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4F" w:rsidRDefault="0050294F" w:rsidP="00006BB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DDŠ, ZŠ a ŠJ Horní Maršov, Temný Důl 16, 542 26 Horní Maršov</w:t>
      </w:r>
      <w:r w:rsidR="00006BB7">
        <w:rPr>
          <w:b/>
          <w:sz w:val="28"/>
          <w:szCs w:val="28"/>
        </w:rPr>
        <w:t xml:space="preserve"> </w:t>
      </w:r>
    </w:p>
    <w:p w:rsidR="0050294F" w:rsidRDefault="0050294F" w:rsidP="00006BB7">
      <w:pPr>
        <w:spacing w:before="100" w:beforeAutospacing="1" w:after="100" w:afterAutospacing="1"/>
        <w:rPr>
          <w:b/>
          <w:sz w:val="28"/>
          <w:szCs w:val="28"/>
        </w:rPr>
      </w:pPr>
    </w:p>
    <w:p w:rsidR="0050294F" w:rsidRDefault="00006BB7" w:rsidP="00006BB7">
      <w:pPr>
        <w:spacing w:before="100" w:beforeAutospacing="1" w:after="100" w:afterAutospacing="1"/>
      </w:pPr>
      <w:r>
        <w:rPr>
          <w:b/>
          <w:sz w:val="28"/>
          <w:szCs w:val="28"/>
        </w:rPr>
        <w:t xml:space="preserve"> </w:t>
      </w:r>
      <w:r w:rsidRPr="00006BB7">
        <w:t>Vzhledem k častým změnám složení tříd a příchodu nových žáků na různé startovací pozici jsme se rozhodli pro odložený náběh</w:t>
      </w:r>
      <w:r w:rsidR="00D00077">
        <w:t xml:space="preserve"> výuky v souladu s revidovaným RVP ZV</w:t>
      </w:r>
      <w:r w:rsidRPr="00006BB7">
        <w:t xml:space="preserve"> od 1. září 2023</w:t>
      </w:r>
      <w:r w:rsidR="0050294F">
        <w:t xml:space="preserve"> na 1. stupni a od 1. září 2024 na druhém stupni. </w:t>
      </w:r>
      <w:r w:rsidR="00D00077">
        <w:t xml:space="preserve">Ze stejného důvodu jsme nepřikročili k částečnému přehodnocení vzdělávacího obsahu současného ŠVP a změna vzdělávacího obsahu bude připravena k 1. 9. 2023 v souladu s náběhem </w:t>
      </w:r>
    </w:p>
    <w:p w:rsidR="00D00077" w:rsidRPr="0050294F" w:rsidRDefault="00D00077" w:rsidP="00006BB7">
      <w:pPr>
        <w:spacing w:before="100" w:beforeAutospacing="1" w:after="100" w:afterAutospacing="1"/>
        <w:rPr>
          <w:b/>
          <w:sz w:val="28"/>
          <w:szCs w:val="28"/>
        </w:rPr>
      </w:pPr>
      <w:r w:rsidRPr="0050294F">
        <w:rPr>
          <w:b/>
          <w:sz w:val="28"/>
          <w:szCs w:val="28"/>
        </w:rPr>
        <w:t>Plán náběhu výuky: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897"/>
        <w:gridCol w:w="897"/>
        <w:gridCol w:w="957"/>
        <w:gridCol w:w="1128"/>
        <w:gridCol w:w="1105"/>
        <w:gridCol w:w="1072"/>
        <w:gridCol w:w="1072"/>
        <w:gridCol w:w="1072"/>
      </w:tblGrid>
      <w:tr w:rsidR="0065686F" w:rsidTr="00006BB7">
        <w:tc>
          <w:tcPr>
            <w:tcW w:w="1006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1007" w:type="dxa"/>
          </w:tcPr>
          <w:p w:rsidR="00006BB7" w:rsidRPr="0065686F" w:rsidRDefault="00006BB7" w:rsidP="0065686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2021/2</w:t>
            </w:r>
            <w:r w:rsidR="0065686F" w:rsidRPr="006568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2022/2</w:t>
            </w:r>
            <w:r w:rsidR="0065686F" w:rsidRPr="006568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2023/2</w:t>
            </w:r>
            <w:r w:rsidR="0065686F" w:rsidRPr="006568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2024/2</w:t>
            </w:r>
            <w:r w:rsidR="0065686F" w:rsidRPr="006568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2025/2</w:t>
            </w:r>
            <w:r w:rsidR="0065686F" w:rsidRPr="006568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2026/2</w:t>
            </w:r>
            <w:r w:rsidR="0065686F" w:rsidRPr="006568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2027/2</w:t>
            </w:r>
            <w:r w:rsidR="0065686F" w:rsidRPr="006568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2028/29</w:t>
            </w:r>
          </w:p>
        </w:tc>
      </w:tr>
      <w:tr w:rsidR="0065686F" w:rsidTr="00006BB7">
        <w:tc>
          <w:tcPr>
            <w:tcW w:w="1006" w:type="dxa"/>
          </w:tcPr>
          <w:p w:rsidR="00006BB7" w:rsidRDefault="00006BB7" w:rsidP="00006B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5686F" w:rsidTr="00006BB7">
        <w:tc>
          <w:tcPr>
            <w:tcW w:w="1006" w:type="dxa"/>
          </w:tcPr>
          <w:p w:rsidR="00006BB7" w:rsidRDefault="00006BB7" w:rsidP="00006B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5686F" w:rsidTr="00006BB7">
        <w:tc>
          <w:tcPr>
            <w:tcW w:w="1006" w:type="dxa"/>
          </w:tcPr>
          <w:p w:rsidR="00006BB7" w:rsidRDefault="00006BB7" w:rsidP="00006B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5686F" w:rsidTr="00006BB7">
        <w:tc>
          <w:tcPr>
            <w:tcW w:w="1006" w:type="dxa"/>
          </w:tcPr>
          <w:p w:rsidR="00006BB7" w:rsidRDefault="00006BB7" w:rsidP="00006B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zahájení řádně</w:t>
            </w: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zahájení řádně</w:t>
            </w: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zahájení řádně</w:t>
            </w: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zahájení řádně</w:t>
            </w: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zahájení řádně</w:t>
            </w: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zahájení řádně</w:t>
            </w:r>
          </w:p>
        </w:tc>
      </w:tr>
      <w:tr w:rsidR="0065686F" w:rsidTr="00006BB7">
        <w:tc>
          <w:tcPr>
            <w:tcW w:w="1006" w:type="dxa"/>
          </w:tcPr>
          <w:p w:rsidR="00006BB7" w:rsidRDefault="00006BB7" w:rsidP="00006B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831AD2" w:rsidRDefault="0065686F" w:rsidP="00006BB7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831AD2">
              <w:rPr>
                <w:b/>
                <w:sz w:val="16"/>
                <w:szCs w:val="16"/>
              </w:rPr>
              <w:t>zahájení bez návaznosti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</w:t>
            </w:r>
          </w:p>
        </w:tc>
      </w:tr>
      <w:tr w:rsidR="0065686F" w:rsidTr="00006BB7">
        <w:tc>
          <w:tcPr>
            <w:tcW w:w="1006" w:type="dxa"/>
          </w:tcPr>
          <w:p w:rsidR="00006BB7" w:rsidRDefault="00006BB7" w:rsidP="00006B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návaznost na 5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4,5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4,5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4,5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4,5</w:t>
            </w:r>
          </w:p>
        </w:tc>
      </w:tr>
      <w:tr w:rsidR="0065686F" w:rsidTr="00006BB7">
        <w:tc>
          <w:tcPr>
            <w:tcW w:w="1006" w:type="dxa"/>
          </w:tcPr>
          <w:p w:rsidR="00006BB7" w:rsidRDefault="00006BB7" w:rsidP="00006B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zahájení bez návaznosti</w:t>
            </w:r>
          </w:p>
        </w:tc>
        <w:tc>
          <w:tcPr>
            <w:tcW w:w="1007" w:type="dxa"/>
          </w:tcPr>
          <w:p w:rsidR="00006BB7" w:rsidRPr="0065686F" w:rsidRDefault="0065686F" w:rsidP="0065686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 xml:space="preserve">návaznost na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4,5,6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4,5,6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4,5,6</w:t>
            </w:r>
          </w:p>
        </w:tc>
      </w:tr>
      <w:tr w:rsidR="0065686F" w:rsidTr="00006BB7">
        <w:tc>
          <w:tcPr>
            <w:tcW w:w="1006" w:type="dxa"/>
          </w:tcPr>
          <w:p w:rsidR="00006BB7" w:rsidRDefault="00006BB7" w:rsidP="00006B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5686F">
              <w:rPr>
                <w:b/>
                <w:sz w:val="20"/>
                <w:szCs w:val="20"/>
              </w:rPr>
              <w:t>zahájení bez návaznosti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7</w:t>
            </w:r>
          </w:p>
        </w:tc>
        <w:tc>
          <w:tcPr>
            <w:tcW w:w="1007" w:type="dxa"/>
          </w:tcPr>
          <w:p w:rsidR="00006BB7" w:rsidRPr="0065686F" w:rsidRDefault="00831AD2" w:rsidP="00831AD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6,7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4,5,6,7</w:t>
            </w:r>
          </w:p>
        </w:tc>
        <w:tc>
          <w:tcPr>
            <w:tcW w:w="1007" w:type="dxa"/>
          </w:tcPr>
          <w:p w:rsidR="00006BB7" w:rsidRPr="0065686F" w:rsidRDefault="00831AD2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návaznost na 4,5,6,7</w:t>
            </w:r>
          </w:p>
        </w:tc>
      </w:tr>
      <w:tr w:rsidR="0065686F" w:rsidTr="00006BB7">
        <w:tc>
          <w:tcPr>
            <w:tcW w:w="1006" w:type="dxa"/>
          </w:tcPr>
          <w:p w:rsidR="00006BB7" w:rsidRDefault="00006BB7" w:rsidP="00006B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006BB7" w:rsidRDefault="00006BB7" w:rsidP="00006BB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7" w:type="dxa"/>
          </w:tcPr>
          <w:p w:rsidR="00006BB7" w:rsidRPr="0065686F" w:rsidRDefault="00006BB7" w:rsidP="00006B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65686F">
              <w:rPr>
                <w:b/>
                <w:sz w:val="18"/>
                <w:szCs w:val="18"/>
              </w:rPr>
              <w:t>zahájení bez návaznosti</w:t>
            </w: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65686F">
              <w:rPr>
                <w:b/>
                <w:sz w:val="18"/>
                <w:szCs w:val="18"/>
              </w:rPr>
              <w:t>Návaznost na 8</w:t>
            </w:r>
          </w:p>
        </w:tc>
        <w:tc>
          <w:tcPr>
            <w:tcW w:w="1007" w:type="dxa"/>
          </w:tcPr>
          <w:p w:rsidR="00006BB7" w:rsidRPr="0065686F" w:rsidRDefault="0065686F" w:rsidP="0065686F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65686F">
              <w:rPr>
                <w:b/>
                <w:sz w:val="18"/>
                <w:szCs w:val="18"/>
              </w:rPr>
              <w:t>Návaznost na 7,8</w:t>
            </w:r>
          </w:p>
        </w:tc>
        <w:tc>
          <w:tcPr>
            <w:tcW w:w="1007" w:type="dxa"/>
          </w:tcPr>
          <w:p w:rsidR="00006BB7" w:rsidRPr="0065686F" w:rsidRDefault="0065686F" w:rsidP="0065686F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65686F">
              <w:rPr>
                <w:b/>
                <w:sz w:val="18"/>
                <w:szCs w:val="18"/>
              </w:rPr>
              <w:t>návaznost na 6,7,8</w:t>
            </w:r>
          </w:p>
        </w:tc>
        <w:tc>
          <w:tcPr>
            <w:tcW w:w="1007" w:type="dxa"/>
          </w:tcPr>
          <w:p w:rsidR="00006BB7" w:rsidRPr="0065686F" w:rsidRDefault="0065686F" w:rsidP="00006BB7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65686F">
              <w:rPr>
                <w:b/>
                <w:sz w:val="18"/>
                <w:szCs w:val="18"/>
              </w:rPr>
              <w:t>návaznost na 4,5,6,7,8</w:t>
            </w:r>
          </w:p>
        </w:tc>
      </w:tr>
    </w:tbl>
    <w:p w:rsidR="00831AD2" w:rsidRDefault="00831AD2" w:rsidP="006763F8">
      <w:pPr>
        <w:spacing w:before="100" w:beforeAutospacing="1" w:after="100" w:afterAutospacing="1"/>
        <w:rPr>
          <w:b/>
          <w:sz w:val="28"/>
          <w:szCs w:val="28"/>
        </w:rPr>
      </w:pPr>
    </w:p>
    <w:p w:rsidR="00831AD2" w:rsidRDefault="00831AD2" w:rsidP="006763F8">
      <w:pPr>
        <w:spacing w:before="100" w:beforeAutospacing="1" w:after="100" w:afterAutospacing="1"/>
        <w:rPr>
          <w:b/>
          <w:sz w:val="28"/>
          <w:szCs w:val="28"/>
        </w:rPr>
      </w:pPr>
    </w:p>
    <w:p w:rsidR="00831AD2" w:rsidRDefault="00831AD2" w:rsidP="006763F8">
      <w:pPr>
        <w:spacing w:before="100" w:beforeAutospacing="1" w:after="100" w:afterAutospacing="1"/>
        <w:rPr>
          <w:b/>
          <w:sz w:val="28"/>
          <w:szCs w:val="28"/>
        </w:rPr>
      </w:pPr>
    </w:p>
    <w:p w:rsidR="00831AD2" w:rsidRDefault="00831AD2" w:rsidP="006763F8">
      <w:pPr>
        <w:spacing w:before="100" w:beforeAutospacing="1" w:after="100" w:afterAutospacing="1"/>
        <w:rPr>
          <w:b/>
          <w:sz w:val="28"/>
          <w:szCs w:val="28"/>
        </w:rPr>
      </w:pPr>
    </w:p>
    <w:p w:rsidR="00831AD2" w:rsidRDefault="00831AD2" w:rsidP="006763F8">
      <w:pPr>
        <w:spacing w:before="100" w:beforeAutospacing="1" w:after="100" w:afterAutospacing="1"/>
        <w:rPr>
          <w:b/>
          <w:sz w:val="28"/>
          <w:szCs w:val="28"/>
        </w:rPr>
      </w:pPr>
    </w:p>
    <w:p w:rsidR="00831AD2" w:rsidRDefault="00831AD2" w:rsidP="006763F8">
      <w:pPr>
        <w:spacing w:before="100" w:beforeAutospacing="1" w:after="100" w:afterAutospacing="1"/>
        <w:rPr>
          <w:b/>
          <w:sz w:val="28"/>
          <w:szCs w:val="28"/>
        </w:rPr>
      </w:pPr>
    </w:p>
    <w:p w:rsidR="00831AD2" w:rsidRDefault="00831AD2" w:rsidP="006763F8">
      <w:pPr>
        <w:spacing w:before="100" w:beforeAutospacing="1" w:after="100" w:afterAutospacing="1"/>
        <w:rPr>
          <w:b/>
          <w:sz w:val="28"/>
          <w:szCs w:val="28"/>
        </w:rPr>
      </w:pPr>
    </w:p>
    <w:p w:rsidR="00831AD2" w:rsidRDefault="00831AD2" w:rsidP="006763F8">
      <w:pPr>
        <w:spacing w:before="100" w:beforeAutospacing="1" w:after="100" w:afterAutospacing="1"/>
        <w:rPr>
          <w:b/>
          <w:sz w:val="28"/>
          <w:szCs w:val="28"/>
        </w:rPr>
      </w:pPr>
    </w:p>
    <w:p w:rsidR="00831AD2" w:rsidRDefault="00831AD2" w:rsidP="006763F8">
      <w:pPr>
        <w:spacing w:before="100" w:beforeAutospacing="1" w:after="100" w:afterAutospacing="1"/>
        <w:rPr>
          <w:b/>
          <w:sz w:val="28"/>
          <w:szCs w:val="28"/>
        </w:rPr>
      </w:pPr>
    </w:p>
    <w:p w:rsidR="00831AD2" w:rsidRDefault="00831AD2" w:rsidP="00831AD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Učební plán  </w:t>
      </w:r>
      <w:r>
        <w:rPr>
          <w:b/>
          <w:bCs/>
          <w:color w:val="000000"/>
          <w:sz w:val="28"/>
          <w:szCs w:val="28"/>
        </w:rPr>
        <w:t>1. stupeň   - ŠVP podle RVP ZV</w:t>
      </w:r>
      <w:r>
        <w:rPr>
          <w:b/>
          <w:sz w:val="28"/>
          <w:szCs w:val="28"/>
        </w:rPr>
        <w:t xml:space="preserve"> platný od </w:t>
      </w:r>
      <w:proofErr w:type="gramStart"/>
      <w:r>
        <w:rPr>
          <w:b/>
          <w:sz w:val="28"/>
          <w:szCs w:val="28"/>
        </w:rPr>
        <w:t>1.9. 2023</w:t>
      </w:r>
      <w:proofErr w:type="gramEnd"/>
    </w:p>
    <w:p w:rsidR="00831AD2" w:rsidRDefault="00831AD2" w:rsidP="00831AD2">
      <w:pPr>
        <w:spacing w:before="100" w:beforeAutospacing="1" w:after="100" w:afterAutospacing="1"/>
        <w:rPr>
          <w:b/>
          <w:sz w:val="28"/>
          <w:szCs w:val="28"/>
        </w:rPr>
      </w:pPr>
    </w:p>
    <w:tbl>
      <w:tblPr>
        <w:tblW w:w="7548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694"/>
        <w:gridCol w:w="823"/>
        <w:gridCol w:w="1595"/>
        <w:gridCol w:w="850"/>
        <w:gridCol w:w="850"/>
      </w:tblGrid>
      <w:tr w:rsidR="00DE2BB9" w:rsidTr="00DE2BB9">
        <w:trPr>
          <w:trHeight w:val="750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Vzdělávací oblasti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2"/>
                <w:szCs w:val="22"/>
              </w:rPr>
              <w:t>Vzdělávací předměty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Pr="00DE2BB9" w:rsidRDefault="00DE2BB9" w:rsidP="00074736">
            <w:pPr>
              <w:spacing w:before="100" w:beforeAutospacing="1" w:after="100" w:afterAutospacing="1"/>
              <w:rPr>
                <w:b/>
              </w:rPr>
            </w:pPr>
            <w:r w:rsidRPr="00DE2BB9">
              <w:rPr>
                <w:b/>
              </w:rPr>
              <w:t>Počet hodin dle</w:t>
            </w:r>
            <w:r>
              <w:t xml:space="preserve"> </w:t>
            </w:r>
            <w:r w:rsidRPr="00DE2BB9">
              <w:rPr>
                <w:b/>
              </w:rPr>
              <w:t>RVP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Pr="00DE2BB9" w:rsidRDefault="00DE2BB9" w:rsidP="00DE2BB9">
            <w:pPr>
              <w:spacing w:before="100" w:beforeAutospacing="1" w:after="100" w:afterAutospacing="1"/>
              <w:rPr>
                <w:b/>
              </w:rPr>
            </w:pPr>
            <w:r w:rsidRPr="00DE2BB9">
              <w:rPr>
                <w:b/>
              </w:rPr>
              <w:t>Z disponibilních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součet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</w:tr>
      <w:tr w:rsidR="00DE2BB9" w:rsidTr="00DE2BB9">
        <w:trPr>
          <w:cantSplit/>
          <w:trHeight w:val="412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Jazyk a jazyková komunikace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Český jazyk a lit.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33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DE2BB9" w:rsidTr="00DE2BB9">
        <w:trPr>
          <w:cantSplit/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BB9" w:rsidRDefault="00DE2BB9" w:rsidP="00074736"/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Cizí jazyk (Aj)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</w:tr>
      <w:tr w:rsidR="00DE2BB9" w:rsidTr="00DE2BB9">
        <w:trPr>
          <w:trHeight w:val="565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Matematika a její aplikace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Matematika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</w:tr>
      <w:tr w:rsidR="00DE2BB9" w:rsidTr="00DE2BB9">
        <w:trPr>
          <w:trHeight w:val="840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7C7EDA">
            <w:pPr>
              <w:spacing w:before="100" w:beforeAutospacing="1" w:after="100" w:afterAutospacing="1"/>
            </w:pPr>
            <w:r>
              <w:rPr>
                <w:color w:val="000000"/>
              </w:rPr>
              <w:t>Informatika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Informatika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</w:tr>
      <w:tr w:rsidR="00DE2BB9" w:rsidTr="00DE2BB9">
        <w:trPr>
          <w:cantSplit/>
          <w:trHeight w:val="188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Člověk </w:t>
            </w:r>
          </w:p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rPr>
                <w:color w:val="000000"/>
              </w:rPr>
              <w:t>a jeho svět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rPr>
                <w:color w:val="000000"/>
              </w:rPr>
              <w:t>Prvouka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t>11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t>6</w:t>
            </w:r>
          </w:p>
        </w:tc>
      </w:tr>
      <w:tr w:rsidR="00DE2BB9" w:rsidTr="00DE2BB9">
        <w:trPr>
          <w:cantSplit/>
          <w:trHeight w:val="1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BB9" w:rsidRDefault="00DE2BB9" w:rsidP="00074736"/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rPr>
                <w:color w:val="000000"/>
              </w:rPr>
              <w:t>Vlastivěda</w:t>
            </w:r>
          </w:p>
        </w:tc>
        <w:tc>
          <w:tcPr>
            <w:tcW w:w="82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t>3</w:t>
            </w:r>
          </w:p>
        </w:tc>
      </w:tr>
      <w:tr w:rsidR="00DE2BB9" w:rsidTr="00DE2BB9">
        <w:trPr>
          <w:cantSplit/>
          <w:trHeight w:val="1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BB9" w:rsidRDefault="00DE2BB9" w:rsidP="00074736"/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rPr>
                <w:color w:val="000000"/>
              </w:rPr>
              <w:t>Přírodověda</w:t>
            </w:r>
          </w:p>
        </w:tc>
        <w:tc>
          <w:tcPr>
            <w:tcW w:w="8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 w:line="185" w:lineRule="atLeast"/>
            </w:pPr>
            <w:r>
              <w:t>3</w:t>
            </w:r>
          </w:p>
        </w:tc>
      </w:tr>
      <w:tr w:rsidR="00DE2BB9" w:rsidTr="00DE2BB9">
        <w:trPr>
          <w:cantSplit/>
          <w:trHeight w:val="290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Umění </w:t>
            </w:r>
          </w:p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a kultura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Hudební výchova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5</w:t>
            </w:r>
          </w:p>
        </w:tc>
      </w:tr>
      <w:tr w:rsidR="00DE2BB9" w:rsidTr="00DE2BB9">
        <w:trPr>
          <w:cantSplit/>
          <w:trHeight w:val="1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BB9" w:rsidRDefault="00DE2BB9" w:rsidP="00074736"/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Výtvarná výchova</w:t>
            </w:r>
          </w:p>
        </w:tc>
        <w:tc>
          <w:tcPr>
            <w:tcW w:w="8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E2BB9" w:rsidTr="00DE2BB9">
        <w:trPr>
          <w:trHeight w:val="840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 Člověk </w:t>
            </w:r>
          </w:p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a zdraví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Tělesná výchova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</w:tr>
      <w:tr w:rsidR="00DE2BB9" w:rsidTr="00DE2BB9">
        <w:trPr>
          <w:trHeight w:val="855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Člověk </w:t>
            </w:r>
          </w:p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a svět práce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rPr>
                <w:color w:val="000000"/>
              </w:rPr>
              <w:t>Pracovní výchova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BB9" w:rsidRDefault="00DE2BB9" w:rsidP="0007473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B9" w:rsidRDefault="00DE2BB9" w:rsidP="00074736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831AD2" w:rsidRDefault="00831AD2" w:rsidP="00831AD2">
      <w:pPr>
        <w:spacing w:before="100" w:beforeAutospacing="1" w:after="100" w:afterAutospacing="1"/>
        <w:ind w:left="360"/>
        <w:jc w:val="both"/>
      </w:pPr>
    </w:p>
    <w:p w:rsidR="00074736" w:rsidRDefault="00074736" w:rsidP="00831AD2">
      <w:pPr>
        <w:spacing w:before="100" w:beforeAutospacing="1" w:after="100" w:afterAutospacing="1"/>
        <w:ind w:left="360"/>
        <w:jc w:val="both"/>
      </w:pPr>
    </w:p>
    <w:p w:rsidR="00074736" w:rsidRDefault="00074736" w:rsidP="00831AD2">
      <w:pPr>
        <w:spacing w:before="100" w:beforeAutospacing="1" w:after="100" w:afterAutospacing="1"/>
        <w:ind w:left="360"/>
        <w:jc w:val="both"/>
      </w:pPr>
    </w:p>
    <w:p w:rsidR="00074736" w:rsidRDefault="00074736" w:rsidP="00831AD2">
      <w:pPr>
        <w:spacing w:before="100" w:beforeAutospacing="1" w:after="100" w:afterAutospacing="1"/>
        <w:ind w:left="360"/>
        <w:jc w:val="both"/>
      </w:pPr>
    </w:p>
    <w:p w:rsidR="00074736" w:rsidRDefault="00074736" w:rsidP="00831AD2">
      <w:pPr>
        <w:spacing w:before="100" w:beforeAutospacing="1" w:after="100" w:afterAutospacing="1"/>
        <w:ind w:left="360"/>
        <w:jc w:val="both"/>
      </w:pPr>
    </w:p>
    <w:p w:rsidR="00074736" w:rsidRDefault="00074736" w:rsidP="00831AD2">
      <w:pPr>
        <w:spacing w:before="100" w:beforeAutospacing="1" w:after="100" w:afterAutospacing="1"/>
        <w:ind w:left="360"/>
        <w:jc w:val="both"/>
      </w:pPr>
    </w:p>
    <w:p w:rsidR="00074736" w:rsidRDefault="00074736" w:rsidP="00831AD2">
      <w:pPr>
        <w:spacing w:before="100" w:beforeAutospacing="1" w:after="100" w:afterAutospacing="1"/>
        <w:ind w:left="360"/>
        <w:jc w:val="both"/>
      </w:pPr>
    </w:p>
    <w:p w:rsidR="00074736" w:rsidRDefault="00074736" w:rsidP="00831AD2">
      <w:pPr>
        <w:spacing w:before="100" w:beforeAutospacing="1" w:after="100" w:afterAutospacing="1"/>
        <w:ind w:left="360"/>
        <w:jc w:val="both"/>
      </w:pPr>
    </w:p>
    <w:p w:rsidR="00395121" w:rsidRDefault="00395121" w:rsidP="00074736">
      <w:pPr>
        <w:spacing w:before="100" w:beforeAutospacing="1" w:after="100" w:afterAutospacing="1"/>
        <w:rPr>
          <w:b/>
          <w:sz w:val="28"/>
          <w:szCs w:val="28"/>
        </w:rPr>
      </w:pPr>
    </w:p>
    <w:p w:rsidR="00074736" w:rsidRDefault="00074736" w:rsidP="00074736">
      <w:pPr>
        <w:spacing w:before="100" w:beforeAutospacing="1" w:after="100" w:afterAutospacing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Učební plán 2. stupeň – platný od 1. září 2024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817"/>
        <w:gridCol w:w="841"/>
        <w:gridCol w:w="1595"/>
        <w:gridCol w:w="726"/>
        <w:gridCol w:w="881"/>
        <w:gridCol w:w="728"/>
      </w:tblGrid>
      <w:tr w:rsidR="00074736" w:rsidTr="00252AF0"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Vzdělávací oblasti</w:t>
            </w:r>
          </w:p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Vzdělávací předměty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DE2BB9" w:rsidRDefault="00074736" w:rsidP="00074736">
            <w:pPr>
              <w:spacing w:before="100" w:beforeAutospacing="1" w:after="100" w:afterAutospacing="1"/>
              <w:rPr>
                <w:b/>
              </w:rPr>
            </w:pPr>
            <w:r w:rsidRPr="00DE2BB9">
              <w:rPr>
                <w:b/>
              </w:rPr>
              <w:t>Počet hodin dle</w:t>
            </w:r>
            <w:r>
              <w:t xml:space="preserve"> </w:t>
            </w:r>
            <w:r w:rsidRPr="00DE2BB9">
              <w:rPr>
                <w:b/>
              </w:rPr>
              <w:t>RVP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DE2BB9" w:rsidRDefault="00074736" w:rsidP="00074736">
            <w:pPr>
              <w:spacing w:before="100" w:beforeAutospacing="1" w:after="100" w:afterAutospacing="1"/>
              <w:rPr>
                <w:b/>
              </w:rPr>
            </w:pPr>
            <w:r w:rsidRPr="00DE2BB9">
              <w:rPr>
                <w:b/>
              </w:rPr>
              <w:t>Z disponibilních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Součet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074736" w:rsidTr="00252AF0">
        <w:trPr>
          <w:cantSplit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Jazyk a jazyková komunikace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Český jazyk a lit.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074736" w:rsidTr="00252AF0">
        <w:trPr>
          <w:cantSplit/>
          <w:trHeight w:val="135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736" w:rsidRDefault="00074736" w:rsidP="000747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Cizí jazyk (Aj)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074736" w:rsidTr="00252AF0">
        <w:trPr>
          <w:cantSplit/>
          <w:trHeight w:val="135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736" w:rsidRDefault="00074736" w:rsidP="000747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Cvičení z Aj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color w:val="000000"/>
                <w:lang w:eastAsia="en-US"/>
              </w:rPr>
            </w:pPr>
            <w:r w:rsidRPr="00A7234A">
              <w:rPr>
                <w:b/>
                <w:color w:val="000000"/>
                <w:lang w:eastAsia="en-US"/>
              </w:rPr>
              <w:t xml:space="preserve"> 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074736" w:rsidTr="00252AF0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Matematika a její aplikace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Matematika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074736" w:rsidTr="00252AF0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Informatika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Informatika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</w:tr>
      <w:tr w:rsidR="00074736" w:rsidTr="00252AF0">
        <w:trPr>
          <w:cantSplit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Člověk a společnost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Dějepis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10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2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12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074736" w:rsidTr="00252AF0">
        <w:trPr>
          <w:cantSplit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736" w:rsidRDefault="00074736" w:rsidP="000747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Občanská výchova </w:t>
            </w:r>
          </w:p>
        </w:tc>
        <w:tc>
          <w:tcPr>
            <w:tcW w:w="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252AF0" w:rsidTr="00252AF0">
        <w:trPr>
          <w:cantSplit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Člověk </w:t>
            </w:r>
          </w:p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 příroda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Fyzika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20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A7234A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5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2AF0" w:rsidRDefault="00252AF0" w:rsidP="00A7234A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2</w:t>
            </w:r>
            <w:r w:rsidR="00A7234A">
              <w:rPr>
                <w:b/>
                <w:lang w:eastAsia="en-US"/>
              </w:rPr>
              <w:t>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F0" w:rsidRDefault="00A7234A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252AF0" w:rsidTr="00252AF0">
        <w:trPr>
          <w:cantSplit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AF0" w:rsidRDefault="00252AF0" w:rsidP="000747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Chemie</w:t>
            </w:r>
          </w:p>
        </w:tc>
        <w:tc>
          <w:tcPr>
            <w:tcW w:w="8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</w:tr>
      <w:tr w:rsidR="00252AF0" w:rsidTr="00252AF0">
        <w:trPr>
          <w:cantSplit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AF0" w:rsidRDefault="00252AF0" w:rsidP="000747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Přírodopis</w:t>
            </w:r>
          </w:p>
        </w:tc>
        <w:tc>
          <w:tcPr>
            <w:tcW w:w="8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252AF0" w:rsidTr="00252AF0">
        <w:trPr>
          <w:cantSplit/>
          <w:trHeight w:val="135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AF0" w:rsidRDefault="00252AF0" w:rsidP="000747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Zeměpis</w:t>
            </w:r>
          </w:p>
        </w:tc>
        <w:tc>
          <w:tcPr>
            <w:tcW w:w="8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252AF0" w:rsidTr="00252AF0">
        <w:trPr>
          <w:cantSplit/>
          <w:trHeight w:val="135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AF0" w:rsidRDefault="00252AF0" w:rsidP="000747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Výchova pro život</w:t>
            </w:r>
          </w:p>
        </w:tc>
        <w:tc>
          <w:tcPr>
            <w:tcW w:w="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52AF0" w:rsidTr="00252AF0">
        <w:trPr>
          <w:cantSplit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Umění </w:t>
            </w:r>
          </w:p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 kultura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Hudební výchova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9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2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252AF0" w:rsidTr="00252AF0">
        <w:trPr>
          <w:cantSplit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AF0" w:rsidRDefault="00252AF0" w:rsidP="000747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Výtvarná výchova</w:t>
            </w:r>
          </w:p>
        </w:tc>
        <w:tc>
          <w:tcPr>
            <w:tcW w:w="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</w:tr>
      <w:tr w:rsidR="00252AF0" w:rsidTr="00D00077">
        <w:trPr>
          <w:cantSplit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Člověk </w:t>
            </w:r>
          </w:p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 zdraví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Tělesná výchova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10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3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13    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252AF0" w:rsidTr="00D00077">
        <w:trPr>
          <w:cantSplit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AF0" w:rsidRDefault="00252AF0" w:rsidP="000747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Výchova ke zdraví</w:t>
            </w:r>
          </w:p>
        </w:tc>
        <w:tc>
          <w:tcPr>
            <w:tcW w:w="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AF0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F0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074736" w:rsidTr="00252AF0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Člověk </w:t>
            </w:r>
          </w:p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 svět práce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Pracovní výchova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4736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</w:tr>
      <w:tr w:rsidR="00074736" w:rsidTr="00252AF0">
        <w:tc>
          <w:tcPr>
            <w:tcW w:w="4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 povinně hodin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6" w:rsidRPr="00A7234A" w:rsidRDefault="00252AF0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A7234A">
              <w:rPr>
                <w:b/>
                <w:lang w:eastAsia="en-US"/>
              </w:rPr>
              <w:t>18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736" w:rsidRDefault="00074736" w:rsidP="00074736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</w:p>
        </w:tc>
      </w:tr>
    </w:tbl>
    <w:p w:rsidR="00074736" w:rsidRDefault="00074736" w:rsidP="00074736"/>
    <w:p w:rsidR="00686583" w:rsidRDefault="00686583"/>
    <w:p w:rsidR="0050294F" w:rsidRDefault="0050294F"/>
    <w:p w:rsidR="0050294F" w:rsidRDefault="0050294F">
      <w:r>
        <w:t xml:space="preserve">Zpracoval Mgr. Břetislav </w:t>
      </w:r>
      <w:proofErr w:type="spellStart"/>
      <w:r>
        <w:t>Klomínský</w:t>
      </w:r>
      <w:proofErr w:type="spellEnd"/>
    </w:p>
    <w:p w:rsidR="0050294F" w:rsidRDefault="0050294F"/>
    <w:p w:rsidR="0050294F" w:rsidRDefault="0050294F">
      <w:r>
        <w:t xml:space="preserve">Horní Maršov, </w:t>
      </w:r>
      <w:proofErr w:type="gramStart"/>
      <w:r>
        <w:t>7.5. 2021</w:t>
      </w:r>
      <w:proofErr w:type="gramEnd"/>
    </w:p>
    <w:sectPr w:rsidR="0050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59"/>
    <w:rsid w:val="00006BB7"/>
    <w:rsid w:val="00074736"/>
    <w:rsid w:val="00252AF0"/>
    <w:rsid w:val="00395121"/>
    <w:rsid w:val="0050294F"/>
    <w:rsid w:val="0065686F"/>
    <w:rsid w:val="006763F8"/>
    <w:rsid w:val="00686583"/>
    <w:rsid w:val="007C7EDA"/>
    <w:rsid w:val="00817E42"/>
    <w:rsid w:val="00831AD2"/>
    <w:rsid w:val="00844219"/>
    <w:rsid w:val="00A42C59"/>
    <w:rsid w:val="00A7234A"/>
    <w:rsid w:val="00D00077"/>
    <w:rsid w:val="00DC2222"/>
    <w:rsid w:val="00D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CB3C"/>
  <w15:chartTrackingRefBased/>
  <w15:docId w15:val="{E0D34CCC-1B30-41C7-B187-6E0A1AB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Břetislav Klominský</dc:creator>
  <cp:keywords/>
  <dc:description/>
  <cp:lastModifiedBy>Břetislav Klominský</cp:lastModifiedBy>
  <cp:revision>19</cp:revision>
  <dcterms:created xsi:type="dcterms:W3CDTF">2021-05-03T07:40:00Z</dcterms:created>
  <dcterms:modified xsi:type="dcterms:W3CDTF">2022-03-17T11:26:00Z</dcterms:modified>
</cp:coreProperties>
</file>